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CF6FB9" w:rsidRDefault="00B52ECC" w:rsidP="00B52ECC">
      <w:pPr>
        <w:jc w:val="center"/>
        <w:outlineLvl w:val="0"/>
        <w:rPr>
          <w:b/>
          <w:u w:val="single"/>
        </w:rPr>
      </w:pPr>
      <w:r w:rsidRPr="00CF6FB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C6282B" w:rsidRDefault="00C6282B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C6282B">
        <w:rPr>
          <w:b/>
        </w:rPr>
        <w:t>88</w:t>
      </w:r>
      <w:bookmarkStart w:id="0" w:name="_GoBack"/>
      <w:bookmarkEnd w:id="0"/>
      <w:r w:rsidR="00C6282B">
        <w:rPr>
          <w:b/>
        </w:rPr>
        <w:t xml:space="preserve"> </w:t>
      </w: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 xml:space="preserve">проект постановления Нерюнгринской районной администрации </w:t>
      </w:r>
      <w:r w:rsidR="00C6282B">
        <w:rPr>
          <w:b/>
        </w:rPr>
        <w:t xml:space="preserve">«О внесении изменений в постановление Нерюнгринской районной администрации от 12.07.2018 № 1032 </w:t>
      </w:r>
      <w:r w:rsidR="004B3CE4" w:rsidRPr="004B3CE4">
        <w:rPr>
          <w:b/>
        </w:rPr>
        <w:t>«Об утверждении Порядка предоставления</w:t>
      </w:r>
      <w:r w:rsidR="00591E93">
        <w:rPr>
          <w:b/>
        </w:rPr>
        <w:t xml:space="preserve"> иных</w:t>
      </w:r>
      <w:r w:rsidR="004B3CE4" w:rsidRPr="004B3CE4">
        <w:rPr>
          <w:b/>
        </w:rPr>
        <w:t xml:space="preserve"> межбюджетных трансфертов из бюджета Нерюнгринского района местным бюджетам поселений Нерюнгринского района»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C6282B" w:rsidRDefault="00C6282B" w:rsidP="00B52ECC">
      <w:pPr>
        <w:pStyle w:val="a3"/>
      </w:pPr>
    </w:p>
    <w:p w:rsidR="00B52ECC" w:rsidRDefault="00C6282B" w:rsidP="00B52ECC">
      <w:pPr>
        <w:pStyle w:val="a3"/>
      </w:pPr>
      <w:r>
        <w:t>30 августа</w:t>
      </w:r>
      <w:r w:rsidR="00B52ECC">
        <w:t xml:space="preserve">  201</w:t>
      </w:r>
      <w:r w:rsidR="002E6143">
        <w:t>8</w:t>
      </w:r>
      <w:r w:rsidR="00591E9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C6282B" w:rsidRDefault="00591E93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</w:t>
      </w:r>
      <w:r w:rsidR="00E52C73">
        <w:t>ых образований»   Контрольно-сче</w:t>
      </w:r>
      <w:r w:rsidR="00B52ECC" w:rsidRPr="00E16072">
        <w:t>тной палатой МО «Нерюнгринский район» проведена финансово-экономическая экспертиза проект</w:t>
      </w:r>
      <w:r>
        <w:t>а</w:t>
      </w:r>
      <w:r w:rsidR="00B52ECC" w:rsidRPr="00E16072">
        <w:t xml:space="preserve"> </w:t>
      </w:r>
      <w:r w:rsidR="00926A7C">
        <w:t xml:space="preserve">постановления Нерюнгринской районной администрации </w:t>
      </w:r>
      <w:r w:rsidR="00C6282B" w:rsidRPr="00C6282B">
        <w:t>«О внесении изменений в постановление Нерюнгринской районной администрации от 12.07.2018 № 1032 «Об утверждении Порядка предоставления иных межбюджетных трансфертов из бюджета Нерюнгринского района местным бюджетам поселений Нерюнгринского района»</w:t>
      </w:r>
      <w:r w:rsidR="00B52ECC" w:rsidRPr="00C6282B">
        <w:t>.</w:t>
      </w:r>
    </w:p>
    <w:p w:rsidR="00272278" w:rsidRPr="00272278" w:rsidRDefault="00E52C73" w:rsidP="00EA68D6">
      <w:pPr>
        <w:jc w:val="both"/>
        <w:outlineLvl w:val="0"/>
      </w:pPr>
      <w:r>
        <w:tab/>
      </w:r>
      <w:r w:rsidRPr="00272278">
        <w:t xml:space="preserve">По результатам проведенной финансово-экономической экспертизы </w:t>
      </w:r>
      <w:r>
        <w:t>Контрольно-счетная палата МО «</w:t>
      </w:r>
      <w:r w:rsidR="00C6282B">
        <w:t xml:space="preserve">Нерюнгринский район» установила, что изменения вносятся в Приложение № 2 </w:t>
      </w:r>
      <w:r w:rsidR="00C6282B">
        <w:t>«Состав комиссии по отбору претендентов на получение иных межбюджетных трансфертов из бюджета Нерюнгринского района»</w:t>
      </w:r>
      <w:r w:rsidR="00C6282B">
        <w:t xml:space="preserve"> к </w:t>
      </w:r>
      <w:r w:rsidR="00C6282B">
        <w:t>постановлени</w:t>
      </w:r>
      <w:r w:rsidR="00C6282B">
        <w:t>ю</w:t>
      </w:r>
      <w:r w:rsidR="00C6282B">
        <w:t xml:space="preserve"> Нерюнгринской районной администрации </w:t>
      </w:r>
      <w:r w:rsidR="00C6282B" w:rsidRPr="00C6282B">
        <w:t>«О внесении изменений в постановление Нерюнгринской районной администрации от 12.07.2018 № 1032</w:t>
      </w:r>
      <w:r w:rsidR="00C6282B">
        <w:t xml:space="preserve">. В расходные обязательства изменения не вносятся. </w:t>
      </w:r>
    </w:p>
    <w:p w:rsidR="00712077" w:rsidRPr="008C7610" w:rsidRDefault="00712077" w:rsidP="00712077">
      <w:pPr>
        <w:pStyle w:val="a3"/>
        <w:jc w:val="both"/>
      </w:pPr>
      <w:r>
        <w:tab/>
      </w:r>
      <w:r w:rsidRPr="008C7610">
        <w:t>Рассмотрев представленный проект</w:t>
      </w:r>
      <w:r>
        <w:t xml:space="preserve"> </w:t>
      </w:r>
      <w:r w:rsidRPr="00272278">
        <w:t xml:space="preserve">постановления Нерюнгринской районной администрации «Об утверждении Порядка предоставления </w:t>
      </w:r>
      <w:r>
        <w:t xml:space="preserve">иных </w:t>
      </w:r>
      <w:r w:rsidRPr="00272278">
        <w:t>межбюджетных трансфертов из бюджета Нерюнгринского района местным бюджетам поселений Нерюнгринского района»</w:t>
      </w:r>
      <w:r>
        <w:t>,</w:t>
      </w:r>
      <w:r w:rsidRPr="008C7610">
        <w:t xml:space="preserve"> Контрольно-счетная палата МО «Нерюнгринский район»</w:t>
      </w:r>
      <w:r>
        <w:t xml:space="preserve"> замечани</w:t>
      </w:r>
      <w:r w:rsidR="002E6143">
        <w:t>й не имеет</w:t>
      </w:r>
      <w:r>
        <w:t>.</w:t>
      </w:r>
    </w:p>
    <w:p w:rsidR="00CF6FB9" w:rsidRDefault="00CF6FB9" w:rsidP="00B52ECC">
      <w:pPr>
        <w:rPr>
          <w:b/>
        </w:rPr>
      </w:pPr>
    </w:p>
    <w:p w:rsidR="00C6282B" w:rsidRDefault="00C6282B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712077">
        <w:rPr>
          <w:b/>
        </w:rPr>
        <w:t>Ю.С. Гнилицкая</w:t>
      </w:r>
    </w:p>
    <w:sectPr w:rsidR="00B1562D" w:rsidSect="00CF6FB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78CF"/>
    <w:multiLevelType w:val="hybridMultilevel"/>
    <w:tmpl w:val="68E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1B3E"/>
    <w:rsid w:val="002D2059"/>
    <w:rsid w:val="002D2515"/>
    <w:rsid w:val="002D3AD7"/>
    <w:rsid w:val="002D6C15"/>
    <w:rsid w:val="002D7E79"/>
    <w:rsid w:val="002E563F"/>
    <w:rsid w:val="002E5900"/>
    <w:rsid w:val="002E6143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4D0E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1F8B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9D8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82B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CF6FB9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2018-08-30T05:44:00Z</cp:lastPrinted>
  <dcterms:created xsi:type="dcterms:W3CDTF">2018-08-30T05:51:00Z</dcterms:created>
  <dcterms:modified xsi:type="dcterms:W3CDTF">2018-08-30T05:51:00Z</dcterms:modified>
</cp:coreProperties>
</file>